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 конкурса </w:t>
      </w:r>
    </w:p>
    <w:p w:rsid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 xml:space="preserve">на замещение вакантной должности </w:t>
      </w:r>
    </w:p>
    <w:p w:rsidR="00184EF7" w:rsidRPr="00FA27DE" w:rsidRDefault="00184EF7" w:rsidP="00FA2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7DE">
        <w:rPr>
          <w:rFonts w:ascii="Times New Roman" w:hAnsi="Times New Roman" w:cs="Times New Roman"/>
          <w:b/>
          <w:sz w:val="32"/>
          <w:szCs w:val="32"/>
        </w:rPr>
        <w:t>муниципальной службы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заместителя начальника управления бухгалтерского и финансового</w:t>
      </w:r>
      <w:r w:rsidR="000C2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BD4" w:rsidRPr="00005277">
        <w:rPr>
          <w:rFonts w:ascii="Times New Roman" w:hAnsi="Times New Roman" w:cs="Times New Roman"/>
          <w:b/>
          <w:i/>
          <w:sz w:val="32"/>
          <w:szCs w:val="32"/>
        </w:rPr>
        <w:t>контроля</w:t>
      </w:r>
      <w:r w:rsidR="000C2BD4">
        <w:rPr>
          <w:rFonts w:ascii="Times New Roman" w:hAnsi="Times New Roman" w:cs="Times New Roman"/>
          <w:b/>
          <w:sz w:val="32"/>
          <w:szCs w:val="32"/>
        </w:rPr>
        <w:t>,</w:t>
      </w:r>
      <w:r w:rsidR="00A04BBD">
        <w:rPr>
          <w:rFonts w:ascii="Times New Roman" w:hAnsi="Times New Roman" w:cs="Times New Roman"/>
          <w:b/>
          <w:sz w:val="32"/>
          <w:szCs w:val="32"/>
        </w:rPr>
        <w:t xml:space="preserve"> объявленного </w:t>
      </w:r>
      <w:r w:rsidR="0011216C">
        <w:rPr>
          <w:rFonts w:ascii="Times New Roman" w:hAnsi="Times New Roman" w:cs="Times New Roman"/>
          <w:b/>
          <w:sz w:val="32"/>
          <w:szCs w:val="32"/>
        </w:rPr>
        <w:t>08</w:t>
      </w:r>
      <w:r w:rsidR="00A832F2">
        <w:rPr>
          <w:rFonts w:ascii="Times New Roman" w:hAnsi="Times New Roman" w:cs="Times New Roman"/>
          <w:b/>
          <w:sz w:val="32"/>
          <w:szCs w:val="32"/>
        </w:rPr>
        <w:t>.</w:t>
      </w:r>
      <w:r w:rsidR="0011216C">
        <w:rPr>
          <w:rFonts w:ascii="Times New Roman" w:hAnsi="Times New Roman" w:cs="Times New Roman"/>
          <w:b/>
          <w:sz w:val="32"/>
          <w:szCs w:val="32"/>
        </w:rPr>
        <w:t>10</w:t>
      </w:r>
      <w:r w:rsidR="00A832F2">
        <w:rPr>
          <w:rFonts w:ascii="Times New Roman" w:hAnsi="Times New Roman" w:cs="Times New Roman"/>
          <w:b/>
          <w:sz w:val="32"/>
          <w:szCs w:val="32"/>
        </w:rPr>
        <w:t>.2015</w:t>
      </w:r>
    </w:p>
    <w:p w:rsidR="00184EF7" w:rsidRDefault="00184EF7" w:rsidP="00DC5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82F" w:rsidRPr="00A0435F" w:rsidRDefault="00F4582F" w:rsidP="00F4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278">
        <w:rPr>
          <w:rFonts w:ascii="Times New Roman" w:hAnsi="Times New Roman" w:cs="Times New Roman"/>
          <w:sz w:val="28"/>
          <w:szCs w:val="28"/>
        </w:rPr>
        <w:t>В соответствии с п.11 Порядка проведения конкурса на замещение должности муниципальной службы,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27 мая 2011 года № 37  «О порядке проведения конкурса на замещение должности муниципальной службы»  конкурс на замещение вакантной должности муниципальной службы  </w:t>
      </w:r>
      <w:r w:rsidRPr="00EB20E5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заместителя начальника управления бухгалтерского и финансового контроля </w:t>
      </w:r>
      <w:r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Администрации города Ханты-Мансийска,  объявленный приказом Департамента муниципальной собственности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Ханты-Мансийска от </w:t>
      </w:r>
      <w:r w:rsidRPr="00AA7458">
        <w:rPr>
          <w:rFonts w:ascii="Times New Roman" w:hAnsi="Times New Roman" w:cs="Times New Roman"/>
          <w:sz w:val="28"/>
          <w:szCs w:val="28"/>
        </w:rPr>
        <w:t xml:space="preserve">05.10.2015 </w:t>
      </w:r>
      <w:r w:rsidRPr="006B4288">
        <w:rPr>
          <w:rFonts w:ascii="Times New Roman" w:hAnsi="Times New Roman" w:cs="Times New Roman"/>
          <w:sz w:val="28"/>
          <w:szCs w:val="28"/>
        </w:rPr>
        <w:t>№ДМС-129-Л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6C6">
        <w:rPr>
          <w:rFonts w:ascii="Times New Roman" w:hAnsi="Times New Roman" w:cs="Times New Roman"/>
          <w:b/>
          <w:i/>
          <w:sz w:val="28"/>
          <w:szCs w:val="28"/>
        </w:rPr>
        <w:t>признан</w:t>
      </w:r>
      <w:proofErr w:type="gramEnd"/>
      <w:r w:rsidRPr="00D306C6">
        <w:rPr>
          <w:rFonts w:ascii="Times New Roman" w:hAnsi="Times New Roman" w:cs="Times New Roman"/>
          <w:b/>
          <w:i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435F">
        <w:rPr>
          <w:rFonts w:ascii="Times New Roman" w:hAnsi="Times New Roman" w:cs="Times New Roman"/>
          <w:sz w:val="28"/>
          <w:szCs w:val="28"/>
        </w:rPr>
        <w:t xml:space="preserve">связи с отсутствием не менее двух претендентов на участие в конкурсе на замещение  указанной вакантной должности муниципальной службы. </w:t>
      </w:r>
    </w:p>
    <w:p w:rsidR="00991766" w:rsidRPr="00DC5278" w:rsidRDefault="00991766" w:rsidP="00F4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1766" w:rsidRPr="00DC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56886"/>
    <w:rsid w:val="000C2BD4"/>
    <w:rsid w:val="0011216C"/>
    <w:rsid w:val="00146335"/>
    <w:rsid w:val="00172C32"/>
    <w:rsid w:val="00184EF7"/>
    <w:rsid w:val="003D67E4"/>
    <w:rsid w:val="00402FE5"/>
    <w:rsid w:val="00404C84"/>
    <w:rsid w:val="004B3D5C"/>
    <w:rsid w:val="00552A20"/>
    <w:rsid w:val="008E6FCC"/>
    <w:rsid w:val="0097472D"/>
    <w:rsid w:val="00991766"/>
    <w:rsid w:val="009C240B"/>
    <w:rsid w:val="009C6666"/>
    <w:rsid w:val="00A04BBD"/>
    <w:rsid w:val="00A832F2"/>
    <w:rsid w:val="00D11BA6"/>
    <w:rsid w:val="00D306C6"/>
    <w:rsid w:val="00DC5278"/>
    <w:rsid w:val="00EB20E5"/>
    <w:rsid w:val="00F44F41"/>
    <w:rsid w:val="00F4582F"/>
    <w:rsid w:val="00FA255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64</cp:revision>
  <cp:lastPrinted>2015-09-21T06:52:00Z</cp:lastPrinted>
  <dcterms:created xsi:type="dcterms:W3CDTF">2015-09-21T05:12:00Z</dcterms:created>
  <dcterms:modified xsi:type="dcterms:W3CDTF">2015-10-26T13:13:00Z</dcterms:modified>
</cp:coreProperties>
</file>